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11E3F" w14:textId="77777777" w:rsidR="00C754EC" w:rsidRDefault="00C754EC" w:rsidP="00C754EC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BBC37FB" w14:textId="3E4BDF45" w:rsidR="00C754EC" w:rsidRPr="00C754EC" w:rsidRDefault="00C754EC" w:rsidP="00C754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54E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718C14B" wp14:editId="6DEAAD76">
            <wp:extent cx="3895725" cy="904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C7AF1" w14:textId="2EB26254" w:rsidR="00C754EC" w:rsidRDefault="00C754EC" w:rsidP="00C75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730BB5" w14:textId="3494D467" w:rsidR="00C754EC" w:rsidRDefault="00C754EC" w:rsidP="00C75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A54F5B" w14:textId="77777777" w:rsidR="00C754EC" w:rsidRPr="00C754EC" w:rsidRDefault="00C754EC" w:rsidP="00C75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C53276" w14:textId="77777777" w:rsidR="00C754EC" w:rsidRPr="00C754EC" w:rsidRDefault="00C754EC" w:rsidP="00C754E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72"/>
          <w:szCs w:val="72"/>
        </w:rPr>
      </w:pPr>
      <w:r w:rsidRPr="00C754EC">
        <w:rPr>
          <w:rFonts w:ascii="Calibri" w:eastAsia="Times New Roman" w:hAnsi="Calibri" w:cs="Calibri"/>
          <w:b/>
          <w:bCs/>
          <w:sz w:val="72"/>
          <w:szCs w:val="72"/>
        </w:rPr>
        <w:t xml:space="preserve">Please complete this diary on 4 days, </w:t>
      </w:r>
      <w:r w:rsidRPr="00C754EC">
        <w:rPr>
          <w:rFonts w:ascii="Calibri" w:eastAsia="Times New Roman" w:hAnsi="Calibri" w:cs="Calibri"/>
          <w:b/>
          <w:bCs/>
          <w:sz w:val="72"/>
          <w:szCs w:val="72"/>
          <w:u w:val="single"/>
        </w:rPr>
        <w:t>when the child is with you all day, such as a weekend or holiday</w:t>
      </w:r>
      <w:r w:rsidRPr="00C754EC">
        <w:rPr>
          <w:rFonts w:ascii="Calibri" w:eastAsia="Times New Roman" w:hAnsi="Calibri" w:cs="Calibri"/>
          <w:b/>
          <w:bCs/>
          <w:sz w:val="72"/>
          <w:szCs w:val="72"/>
        </w:rPr>
        <w:t>.</w:t>
      </w:r>
    </w:p>
    <w:p w14:paraId="7B2DBA92" w14:textId="77777777" w:rsidR="00C754EC" w:rsidRPr="00C754EC" w:rsidRDefault="00C754EC" w:rsidP="00C754E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72"/>
          <w:szCs w:val="72"/>
        </w:rPr>
      </w:pPr>
    </w:p>
    <w:p w14:paraId="245B6DD9" w14:textId="77777777" w:rsidR="00C754EC" w:rsidRPr="00C754EC" w:rsidRDefault="00C754EC" w:rsidP="00C754E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72"/>
          <w:szCs w:val="72"/>
        </w:rPr>
      </w:pPr>
      <w:r w:rsidRPr="00C754EC">
        <w:rPr>
          <w:rFonts w:ascii="Calibri" w:eastAsia="Times New Roman" w:hAnsi="Calibri" w:cs="Calibri"/>
          <w:b/>
          <w:bCs/>
          <w:sz w:val="72"/>
          <w:szCs w:val="72"/>
        </w:rPr>
        <w:t>Do NOT complete on school days.</w:t>
      </w:r>
    </w:p>
    <w:p w14:paraId="6291EC94" w14:textId="77777777" w:rsidR="00C754EC" w:rsidRPr="00C754EC" w:rsidRDefault="00C754EC" w:rsidP="00C754E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72"/>
          <w:szCs w:val="72"/>
        </w:rPr>
      </w:pPr>
    </w:p>
    <w:p w14:paraId="132DE64D" w14:textId="77777777" w:rsidR="00C754EC" w:rsidRPr="00C754EC" w:rsidRDefault="00C754EC" w:rsidP="00C754E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72"/>
          <w:szCs w:val="72"/>
        </w:rPr>
      </w:pPr>
      <w:r w:rsidRPr="00C754EC">
        <w:rPr>
          <w:rFonts w:ascii="Calibri" w:eastAsia="Times New Roman" w:hAnsi="Calibri" w:cs="Calibri"/>
          <w:b/>
          <w:bCs/>
          <w:sz w:val="72"/>
          <w:szCs w:val="72"/>
        </w:rPr>
        <w:t xml:space="preserve">Return this form at your child’s next visit. </w:t>
      </w:r>
      <w:r w:rsidRPr="00C754EC">
        <w:rPr>
          <w:rFonts w:ascii="Calibri" w:eastAsia="Times New Roman" w:hAnsi="Calibri" w:cs="Calibri"/>
          <w:b/>
          <w:bCs/>
          <w:sz w:val="72"/>
          <w:szCs w:val="72"/>
          <w:u w:val="single"/>
        </w:rPr>
        <w:t>Failure to complete this diary could result in your child’s appointment being rescheduled</w:t>
      </w:r>
      <w:r w:rsidRPr="00C754EC">
        <w:rPr>
          <w:rFonts w:ascii="Calibri" w:eastAsia="Times New Roman" w:hAnsi="Calibri" w:cs="Calibri"/>
          <w:b/>
          <w:bCs/>
          <w:sz w:val="72"/>
          <w:szCs w:val="72"/>
        </w:rPr>
        <w:t>.</w:t>
      </w:r>
    </w:p>
    <w:p w14:paraId="7E344A71" w14:textId="22A04984" w:rsidR="00C754EC" w:rsidRDefault="00C754EC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A311196" w14:textId="477C9004" w:rsidR="00C754EC" w:rsidRDefault="00C754EC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0ADD248" w14:textId="7768CC0D" w:rsidR="00C754EC" w:rsidRDefault="00C754EC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A68FBE6" w14:textId="78944CB1" w:rsidR="00C754EC" w:rsidRDefault="00C754EC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C4F0D99" w14:textId="2FC9849E" w:rsidR="00C754EC" w:rsidRDefault="00C754EC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0F179BD" w14:textId="77777777" w:rsidR="00C754EC" w:rsidRDefault="00C754EC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BA9F8EB" w14:textId="6125B241" w:rsidR="000D4E3F" w:rsidRPr="000D4E3F" w:rsidRDefault="000D4E3F" w:rsidP="000D4E3F">
      <w:pPr>
        <w:spacing w:after="0" w:line="240" w:lineRule="auto"/>
        <w:ind w:left="-900" w:right="-108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D4E3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668C068" wp14:editId="7E920505">
            <wp:extent cx="4210050" cy="981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F56D7" w14:textId="77777777" w:rsidR="000D4E3F" w:rsidRPr="000D4E3F" w:rsidRDefault="000D4E3F" w:rsidP="000D4E3F">
      <w:pPr>
        <w:spacing w:after="0" w:line="240" w:lineRule="auto"/>
        <w:ind w:left="-900" w:right="-1080"/>
        <w:jc w:val="center"/>
        <w:rPr>
          <w:rFonts w:ascii="Calibri" w:eastAsia="Times New Roman" w:hAnsi="Calibri" w:cs="Calibri"/>
        </w:rPr>
      </w:pPr>
      <w:r w:rsidRPr="000D4E3F">
        <w:rPr>
          <w:rFonts w:ascii="Calibri" w:eastAsia="Times New Roman" w:hAnsi="Calibri" w:cs="Calibri"/>
        </w:rPr>
        <w:t>1001 Main Street – 3</w:t>
      </w:r>
      <w:r w:rsidRPr="000D4E3F">
        <w:rPr>
          <w:rFonts w:ascii="Calibri" w:eastAsia="Times New Roman" w:hAnsi="Calibri" w:cs="Calibri"/>
          <w:vertAlign w:val="superscript"/>
        </w:rPr>
        <w:t>rd</w:t>
      </w:r>
      <w:r w:rsidRPr="000D4E3F">
        <w:rPr>
          <w:rFonts w:ascii="Calibri" w:eastAsia="Times New Roman" w:hAnsi="Calibri" w:cs="Calibri"/>
        </w:rPr>
        <w:t xml:space="preserve"> Floor, Lion Clinic, Buffalo, NY 14203</w:t>
      </w:r>
      <w:r w:rsidRPr="000D4E3F">
        <w:rPr>
          <w:rFonts w:ascii="Calibri" w:eastAsia="Times New Roman" w:hAnsi="Calibri" w:cs="Calibri"/>
        </w:rPr>
        <w:tab/>
        <w:t xml:space="preserve">   Phone: (716) 859-7978   Fax: (716) 844-5050</w:t>
      </w:r>
      <w:r w:rsidRPr="000D4E3F">
        <w:rPr>
          <w:rFonts w:ascii="Calibri" w:eastAsia="Times New Roman" w:hAnsi="Calibri" w:cs="Calibri"/>
        </w:rPr>
        <w:tab/>
      </w:r>
    </w:p>
    <w:p w14:paraId="41735F88" w14:textId="3CDFD293" w:rsidR="000D4E3F" w:rsidRDefault="002309F8" w:rsidP="000D4E3F">
      <w:pPr>
        <w:spacing w:after="0" w:line="240" w:lineRule="auto"/>
        <w:ind w:left="-900" w:right="-1080"/>
        <w:jc w:val="center"/>
        <w:rPr>
          <w:rFonts w:ascii="Calibri" w:eastAsia="Times New Roman" w:hAnsi="Calibri" w:cs="Calibri"/>
          <w:sz w:val="18"/>
          <w:szCs w:val="18"/>
          <w:u w:val="single"/>
        </w:rPr>
      </w:pPr>
      <w:hyperlink r:id="rId7" w:history="1">
        <w:r w:rsidR="000D4E3F" w:rsidRPr="000D4E3F">
          <w:rPr>
            <w:rFonts w:ascii="Calibri" w:eastAsia="Times New Roman" w:hAnsi="Calibri" w:cs="Calibri"/>
            <w:color w:val="0000FF"/>
            <w:sz w:val="18"/>
            <w:szCs w:val="18"/>
            <w:u w:val="single"/>
          </w:rPr>
          <w:t>www.pediatricurologyofwny.com</w:t>
        </w:r>
      </w:hyperlink>
    </w:p>
    <w:p w14:paraId="719E2399" w14:textId="77777777" w:rsidR="000D4E3F" w:rsidRPr="000D4E3F" w:rsidRDefault="000D4E3F" w:rsidP="000D4E3F">
      <w:pPr>
        <w:spacing w:after="0" w:line="240" w:lineRule="auto"/>
        <w:ind w:left="-900" w:right="-1080"/>
        <w:jc w:val="center"/>
        <w:rPr>
          <w:rFonts w:ascii="Calibri" w:eastAsia="Times New Roman" w:hAnsi="Calibri" w:cs="Calibri"/>
          <w:sz w:val="18"/>
          <w:szCs w:val="18"/>
          <w:u w:val="single"/>
        </w:rPr>
      </w:pPr>
    </w:p>
    <w:p w14:paraId="6AB36B70" w14:textId="77777777" w:rsidR="000D4E3F" w:rsidRDefault="000D4E3F" w:rsidP="00BB23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2E941F" w14:textId="7D35BAD7" w:rsidR="00BB23D3" w:rsidRDefault="000D4E3F" w:rsidP="000D4E3F">
      <w:pPr>
        <w:spacing w:after="0" w:line="240" w:lineRule="auto"/>
        <w:ind w:left="576" w:right="57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4E3F">
        <w:rPr>
          <w:rFonts w:ascii="Times New Roman" w:eastAsia="Times New Roman" w:hAnsi="Times New Roman" w:cs="Times New Roman"/>
          <w:bCs/>
          <w:sz w:val="24"/>
          <w:szCs w:val="24"/>
        </w:rPr>
        <w:t xml:space="preserve">Patient </w:t>
      </w:r>
      <w:proofErr w:type="gramStart"/>
      <w:r w:rsidRPr="000D4E3F">
        <w:rPr>
          <w:rFonts w:ascii="Times New Roman" w:eastAsia="Times New Roman" w:hAnsi="Times New Roman" w:cs="Times New Roman"/>
          <w:bCs/>
          <w:sz w:val="24"/>
          <w:szCs w:val="24"/>
        </w:rPr>
        <w:t>Name:_</w:t>
      </w:r>
      <w:proofErr w:type="gramEnd"/>
      <w:r w:rsidRPr="000D4E3F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</w:t>
      </w:r>
      <w:r w:rsidRPr="000D4E3F">
        <w:rPr>
          <w:rFonts w:ascii="Times New Roman" w:eastAsia="Times New Roman" w:hAnsi="Times New Roman" w:cs="Times New Roman"/>
          <w:bCs/>
          <w:sz w:val="24"/>
          <w:szCs w:val="24"/>
        </w:rPr>
        <w:t xml:space="preserve"> Date of Birth: 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</w:p>
    <w:p w14:paraId="740B348F" w14:textId="77777777" w:rsidR="000D4E3F" w:rsidRPr="000D4E3F" w:rsidRDefault="000D4E3F" w:rsidP="00BB23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F53491" w14:textId="77777777" w:rsidR="00BB23D3" w:rsidRPr="00BB23D3" w:rsidRDefault="00BB23D3" w:rsidP="00BB2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B23D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Toileting Diary</w:t>
      </w:r>
    </w:p>
    <w:p w14:paraId="5A2515B4" w14:textId="77777777" w:rsidR="000D4E3F" w:rsidRDefault="000D4E3F" w:rsidP="000D4E3F">
      <w:pPr>
        <w:spacing w:after="0" w:line="240" w:lineRule="auto"/>
        <w:ind w:firstLine="576"/>
        <w:rPr>
          <w:rFonts w:ascii="Times New Roman" w:eastAsia="Times New Roman" w:hAnsi="Times New Roman" w:cs="Times New Roman"/>
          <w:sz w:val="24"/>
          <w:szCs w:val="24"/>
        </w:rPr>
      </w:pPr>
    </w:p>
    <w:p w14:paraId="5CFA2F7F" w14:textId="5AC88863" w:rsidR="00BB23D3" w:rsidRPr="00BB23D3" w:rsidRDefault="00BB23D3" w:rsidP="000D4E3F">
      <w:pPr>
        <w:spacing w:after="0" w:line="240" w:lineRule="auto"/>
        <w:ind w:firstLine="576"/>
        <w:rPr>
          <w:rFonts w:ascii="Times New Roman" w:eastAsia="Times New Roman" w:hAnsi="Times New Roman" w:cs="Times New Roman"/>
          <w:sz w:val="24"/>
          <w:szCs w:val="24"/>
        </w:rPr>
      </w:pPr>
      <w:r w:rsidRPr="00BB23D3">
        <w:rPr>
          <w:rFonts w:ascii="Times New Roman" w:eastAsia="Times New Roman" w:hAnsi="Times New Roman" w:cs="Times New Roman"/>
          <w:sz w:val="24"/>
          <w:szCs w:val="24"/>
        </w:rPr>
        <w:t>Please complete this diary as follows:</w:t>
      </w:r>
    </w:p>
    <w:p w14:paraId="04FD13C6" w14:textId="77777777" w:rsidR="00BB23D3" w:rsidRPr="00BB23D3" w:rsidRDefault="00BB23D3" w:rsidP="00BB23D3">
      <w:pPr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</w:rPr>
      </w:pPr>
      <w:r w:rsidRPr="00BB23D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B23D3">
        <w:rPr>
          <w:rFonts w:ascii="Times New Roman" w:eastAsia="Times New Roman" w:hAnsi="Times New Roman" w:cs="Times New Roman"/>
          <w:b/>
          <w:sz w:val="24"/>
          <w:szCs w:val="24"/>
        </w:rPr>
        <w:t>Start</w:t>
      </w:r>
      <w:r w:rsidRPr="00BB23D3">
        <w:rPr>
          <w:rFonts w:ascii="Times New Roman" w:eastAsia="Times New Roman" w:hAnsi="Times New Roman" w:cs="Times New Roman"/>
          <w:sz w:val="24"/>
          <w:szCs w:val="24"/>
        </w:rPr>
        <w:t xml:space="preserve"> this diary, after receiving this form, on days when the child will be home with you.</w:t>
      </w:r>
    </w:p>
    <w:p w14:paraId="7BEC5756" w14:textId="77777777" w:rsidR="00BB23D3" w:rsidRPr="00BB23D3" w:rsidRDefault="00BB23D3" w:rsidP="00BB23D3">
      <w:pPr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</w:rPr>
      </w:pPr>
      <w:r w:rsidRPr="00BB23D3">
        <w:rPr>
          <w:rFonts w:ascii="Times New Roman" w:eastAsia="Times New Roman" w:hAnsi="Times New Roman" w:cs="Times New Roman"/>
          <w:sz w:val="24"/>
          <w:szCs w:val="24"/>
        </w:rPr>
        <w:t xml:space="preserve">-Make an “X” for each </w:t>
      </w:r>
      <w:r w:rsidRPr="00BB23D3">
        <w:rPr>
          <w:rFonts w:ascii="Times New Roman" w:eastAsia="Times New Roman" w:hAnsi="Times New Roman" w:cs="Times New Roman"/>
          <w:sz w:val="24"/>
          <w:szCs w:val="24"/>
          <w:u w:val="single"/>
        </w:rPr>
        <w:t>urination</w:t>
      </w:r>
      <w:r w:rsidRPr="00BB23D3">
        <w:rPr>
          <w:rFonts w:ascii="Times New Roman" w:eastAsia="Times New Roman" w:hAnsi="Times New Roman" w:cs="Times New Roman"/>
          <w:sz w:val="24"/>
          <w:szCs w:val="24"/>
        </w:rPr>
        <w:t xml:space="preserve"> in the “</w:t>
      </w:r>
      <w:r w:rsidRPr="00BB23D3">
        <w:rPr>
          <w:rFonts w:ascii="Times New Roman" w:eastAsia="Times New Roman" w:hAnsi="Times New Roman" w:cs="Times New Roman"/>
          <w:b/>
          <w:sz w:val="24"/>
          <w:szCs w:val="24"/>
        </w:rPr>
        <w:t>Urine</w:t>
      </w:r>
      <w:r w:rsidRPr="00BB23D3">
        <w:rPr>
          <w:rFonts w:ascii="Times New Roman" w:eastAsia="Times New Roman" w:hAnsi="Times New Roman" w:cs="Times New Roman"/>
          <w:sz w:val="24"/>
          <w:szCs w:val="24"/>
        </w:rPr>
        <w:t>” column.</w:t>
      </w:r>
    </w:p>
    <w:p w14:paraId="34DF783A" w14:textId="77777777" w:rsidR="00BB23D3" w:rsidRPr="00BB23D3" w:rsidRDefault="00BB23D3" w:rsidP="00BB23D3">
      <w:pPr>
        <w:spacing w:after="0" w:line="240" w:lineRule="auto"/>
        <w:ind w:left="57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B23D3">
        <w:rPr>
          <w:rFonts w:ascii="Times New Roman" w:eastAsia="Times New Roman" w:hAnsi="Times New Roman" w:cs="Times New Roman"/>
          <w:sz w:val="24"/>
          <w:szCs w:val="24"/>
        </w:rPr>
        <w:t>-Include urine volumes in the “</w:t>
      </w:r>
      <w:r w:rsidRPr="00BB23D3">
        <w:rPr>
          <w:rFonts w:ascii="Times New Roman" w:eastAsia="Times New Roman" w:hAnsi="Times New Roman" w:cs="Times New Roman"/>
          <w:b/>
          <w:sz w:val="24"/>
          <w:szCs w:val="24"/>
        </w:rPr>
        <w:t>Volume</w:t>
      </w:r>
      <w:r w:rsidRPr="00BB23D3">
        <w:rPr>
          <w:rFonts w:ascii="Times New Roman" w:eastAsia="Times New Roman" w:hAnsi="Times New Roman" w:cs="Times New Roman"/>
          <w:sz w:val="24"/>
          <w:szCs w:val="24"/>
        </w:rPr>
        <w:t>” column only if given a urinal/hat.</w:t>
      </w:r>
    </w:p>
    <w:p w14:paraId="7C1417D1" w14:textId="77777777" w:rsidR="00BB23D3" w:rsidRPr="00BB23D3" w:rsidRDefault="00BB23D3" w:rsidP="00BB23D3">
      <w:pPr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</w:rPr>
      </w:pPr>
      <w:r w:rsidRPr="00BB23D3">
        <w:rPr>
          <w:rFonts w:ascii="Times New Roman" w:eastAsia="Times New Roman" w:hAnsi="Times New Roman" w:cs="Times New Roman"/>
          <w:sz w:val="24"/>
          <w:szCs w:val="24"/>
        </w:rPr>
        <w:t xml:space="preserve">-Make an “X” for each </w:t>
      </w:r>
      <w:r w:rsidRPr="00BB23D3">
        <w:rPr>
          <w:rFonts w:ascii="Times New Roman" w:eastAsia="Times New Roman" w:hAnsi="Times New Roman" w:cs="Times New Roman"/>
          <w:sz w:val="24"/>
          <w:szCs w:val="24"/>
          <w:u w:val="single"/>
        </w:rPr>
        <w:t>urinary accident</w:t>
      </w:r>
      <w:r w:rsidRPr="00BB23D3">
        <w:rPr>
          <w:rFonts w:ascii="Times New Roman" w:eastAsia="Times New Roman" w:hAnsi="Times New Roman" w:cs="Times New Roman"/>
          <w:sz w:val="24"/>
          <w:szCs w:val="24"/>
        </w:rPr>
        <w:t xml:space="preserve"> in the “</w:t>
      </w:r>
      <w:r w:rsidRPr="00BB23D3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BB23D3">
        <w:rPr>
          <w:rFonts w:ascii="Times New Roman" w:eastAsia="Times New Roman" w:hAnsi="Times New Roman" w:cs="Times New Roman"/>
          <w:sz w:val="24"/>
          <w:szCs w:val="24"/>
        </w:rPr>
        <w:t>” column.</w:t>
      </w:r>
    </w:p>
    <w:p w14:paraId="29E2A975" w14:textId="77777777" w:rsidR="00BB23D3" w:rsidRPr="00BB23D3" w:rsidRDefault="00BB23D3" w:rsidP="00BB23D3">
      <w:pPr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</w:rPr>
      </w:pPr>
      <w:r w:rsidRPr="00BB23D3">
        <w:rPr>
          <w:rFonts w:ascii="Times New Roman" w:eastAsia="Times New Roman" w:hAnsi="Times New Roman" w:cs="Times New Roman"/>
          <w:sz w:val="24"/>
          <w:szCs w:val="24"/>
        </w:rPr>
        <w:t xml:space="preserve">-Make an “X” for each </w:t>
      </w:r>
      <w:r w:rsidRPr="00BB23D3">
        <w:rPr>
          <w:rFonts w:ascii="Times New Roman" w:eastAsia="Times New Roman" w:hAnsi="Times New Roman" w:cs="Times New Roman"/>
          <w:sz w:val="24"/>
          <w:szCs w:val="24"/>
          <w:u w:val="single"/>
        </w:rPr>
        <w:t>bowel movement</w:t>
      </w:r>
      <w:r w:rsidRPr="00BB23D3">
        <w:rPr>
          <w:rFonts w:ascii="Times New Roman" w:eastAsia="Times New Roman" w:hAnsi="Times New Roman" w:cs="Times New Roman"/>
          <w:sz w:val="24"/>
          <w:szCs w:val="24"/>
        </w:rPr>
        <w:t xml:space="preserve"> in the “</w:t>
      </w:r>
      <w:r w:rsidRPr="00BB23D3">
        <w:rPr>
          <w:rFonts w:ascii="Times New Roman" w:eastAsia="Times New Roman" w:hAnsi="Times New Roman" w:cs="Times New Roman"/>
          <w:b/>
          <w:sz w:val="24"/>
          <w:szCs w:val="24"/>
        </w:rPr>
        <w:t>BM</w:t>
      </w:r>
      <w:r w:rsidRPr="00BB23D3">
        <w:rPr>
          <w:rFonts w:ascii="Times New Roman" w:eastAsia="Times New Roman" w:hAnsi="Times New Roman" w:cs="Times New Roman"/>
          <w:sz w:val="24"/>
          <w:szCs w:val="24"/>
        </w:rPr>
        <w:t>” column.</w:t>
      </w:r>
    </w:p>
    <w:p w14:paraId="778BC325" w14:textId="77777777" w:rsidR="00BB23D3" w:rsidRPr="00BB23D3" w:rsidRDefault="00BB23D3" w:rsidP="00BB23D3">
      <w:pPr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</w:rPr>
      </w:pPr>
      <w:r w:rsidRPr="00BB23D3">
        <w:rPr>
          <w:rFonts w:ascii="Times New Roman" w:eastAsia="Times New Roman" w:hAnsi="Times New Roman" w:cs="Times New Roman"/>
          <w:sz w:val="24"/>
          <w:szCs w:val="24"/>
        </w:rPr>
        <w:t xml:space="preserve">-Make an “X” for each </w:t>
      </w:r>
      <w:r w:rsidRPr="00BB23D3">
        <w:rPr>
          <w:rFonts w:ascii="Times New Roman" w:eastAsia="Times New Roman" w:hAnsi="Times New Roman" w:cs="Times New Roman"/>
          <w:sz w:val="24"/>
          <w:szCs w:val="24"/>
          <w:u w:val="single"/>
        </w:rPr>
        <w:t>bowel accident</w:t>
      </w:r>
      <w:r w:rsidRPr="00BB23D3">
        <w:rPr>
          <w:rFonts w:ascii="Times New Roman" w:eastAsia="Times New Roman" w:hAnsi="Times New Roman" w:cs="Times New Roman"/>
          <w:sz w:val="24"/>
          <w:szCs w:val="24"/>
        </w:rPr>
        <w:t xml:space="preserve"> in the “</w:t>
      </w:r>
      <w:r w:rsidRPr="00BB23D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BB23D3">
        <w:rPr>
          <w:rFonts w:ascii="Times New Roman" w:eastAsia="Times New Roman" w:hAnsi="Times New Roman" w:cs="Times New Roman"/>
          <w:sz w:val="24"/>
          <w:szCs w:val="24"/>
        </w:rPr>
        <w:t>” column.</w:t>
      </w:r>
    </w:p>
    <w:p w14:paraId="47CA53E2" w14:textId="77777777" w:rsidR="00BB23D3" w:rsidRPr="00BB23D3" w:rsidRDefault="00BB23D3" w:rsidP="00BB23D3">
      <w:pPr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</w:rPr>
      </w:pPr>
      <w:r w:rsidRPr="00BB23D3">
        <w:rPr>
          <w:rFonts w:ascii="Times New Roman" w:eastAsia="Times New Roman" w:hAnsi="Times New Roman" w:cs="Times New Roman"/>
          <w:sz w:val="24"/>
          <w:szCs w:val="24"/>
        </w:rPr>
        <w:t xml:space="preserve">-Mark the </w:t>
      </w:r>
      <w:r w:rsidRPr="00BB23D3">
        <w:rPr>
          <w:rFonts w:ascii="Times New Roman" w:eastAsia="Times New Roman" w:hAnsi="Times New Roman" w:cs="Times New Roman"/>
          <w:sz w:val="24"/>
          <w:szCs w:val="24"/>
          <w:u w:val="single"/>
        </w:rPr>
        <w:t>overnight</w:t>
      </w:r>
      <w:r w:rsidRPr="00BB23D3">
        <w:rPr>
          <w:rFonts w:ascii="Times New Roman" w:eastAsia="Times New Roman" w:hAnsi="Times New Roman" w:cs="Times New Roman"/>
          <w:sz w:val="24"/>
          <w:szCs w:val="24"/>
        </w:rPr>
        <w:t xml:space="preserve"> column “</w:t>
      </w:r>
      <w:r w:rsidRPr="00BB23D3">
        <w:rPr>
          <w:rFonts w:ascii="Times New Roman" w:eastAsia="Times New Roman" w:hAnsi="Times New Roman" w:cs="Times New Roman"/>
          <w:b/>
          <w:sz w:val="24"/>
          <w:szCs w:val="24"/>
        </w:rPr>
        <w:t>Wet</w:t>
      </w:r>
      <w:r w:rsidRPr="00BB23D3">
        <w:rPr>
          <w:rFonts w:ascii="Times New Roman" w:eastAsia="Times New Roman" w:hAnsi="Times New Roman" w:cs="Times New Roman"/>
          <w:sz w:val="24"/>
          <w:szCs w:val="24"/>
        </w:rPr>
        <w:t>” or “</w:t>
      </w:r>
      <w:r w:rsidRPr="00BB23D3">
        <w:rPr>
          <w:rFonts w:ascii="Times New Roman" w:eastAsia="Times New Roman" w:hAnsi="Times New Roman" w:cs="Times New Roman"/>
          <w:b/>
          <w:sz w:val="24"/>
          <w:szCs w:val="24"/>
        </w:rPr>
        <w:t>Dry</w:t>
      </w:r>
      <w:r w:rsidRPr="00BB23D3">
        <w:rPr>
          <w:rFonts w:ascii="Times New Roman" w:eastAsia="Times New Roman" w:hAnsi="Times New Roman" w:cs="Times New Roman"/>
          <w:sz w:val="24"/>
          <w:szCs w:val="24"/>
        </w:rPr>
        <w:t>” based on how they wake up that morning.</w:t>
      </w:r>
    </w:p>
    <w:p w14:paraId="3800DF3E" w14:textId="77777777" w:rsidR="00BB23D3" w:rsidRPr="00BB23D3" w:rsidRDefault="00BB23D3" w:rsidP="00BB23D3">
      <w:pPr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</w:rPr>
      </w:pPr>
    </w:p>
    <w:p w14:paraId="148114B5" w14:textId="77777777" w:rsidR="00BB23D3" w:rsidRPr="00BB23D3" w:rsidRDefault="00BB23D3" w:rsidP="00BB23D3">
      <w:pPr>
        <w:spacing w:after="0" w:line="240" w:lineRule="auto"/>
        <w:ind w:left="57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B23D3">
        <w:rPr>
          <w:rFonts w:ascii="Times New Roman" w:eastAsia="Times New Roman" w:hAnsi="Times New Roman" w:cs="Times New Roman"/>
          <w:b/>
          <w:sz w:val="24"/>
          <w:szCs w:val="24"/>
        </w:rPr>
        <w:t>RETURN THIS FORM AT YOUR CHILD’S NEXT VISIT</w:t>
      </w:r>
      <w:r w:rsidRPr="00BB23D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37042CA9" w14:textId="77777777" w:rsidR="00BB23D3" w:rsidRPr="00BB23D3" w:rsidRDefault="00BB23D3" w:rsidP="00BB23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8918" w:type="dxa"/>
        <w:jc w:val="center"/>
        <w:tblLook w:val="04A0" w:firstRow="1" w:lastRow="0" w:firstColumn="1" w:lastColumn="0" w:noHBand="0" w:noVBand="1"/>
      </w:tblPr>
      <w:tblGrid>
        <w:gridCol w:w="986"/>
        <w:gridCol w:w="710"/>
        <w:gridCol w:w="985"/>
        <w:gridCol w:w="472"/>
        <w:gridCol w:w="524"/>
        <w:gridCol w:w="460"/>
        <w:gridCol w:w="960"/>
        <w:gridCol w:w="986"/>
        <w:gridCol w:w="710"/>
        <w:gridCol w:w="985"/>
        <w:gridCol w:w="472"/>
        <w:gridCol w:w="524"/>
        <w:gridCol w:w="460"/>
      </w:tblGrid>
      <w:tr w:rsidR="00BB23D3" w:rsidRPr="00BB23D3" w14:paraId="50AB825C" w14:textId="77777777" w:rsidTr="00BB23D3">
        <w:trPr>
          <w:trHeight w:val="315"/>
          <w:jc w:val="center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21F1F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23D3">
              <w:rPr>
                <w:rFonts w:ascii="Calibri" w:eastAsia="Times New Roman" w:hAnsi="Calibri" w:cs="Calibri"/>
                <w:b/>
                <w:bCs/>
                <w:color w:val="000000"/>
              </w:rPr>
              <w:t>Day 1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0A5EE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 xml:space="preserve">Date: 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A61BF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49E67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D89DD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EE92E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7A55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5C2A7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23D3">
              <w:rPr>
                <w:rFonts w:ascii="Calibri" w:eastAsia="Times New Roman" w:hAnsi="Calibri" w:cs="Calibri"/>
                <w:b/>
                <w:bCs/>
                <w:color w:val="000000"/>
              </w:rPr>
              <w:t>Day 2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96E38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 xml:space="preserve">Date: 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5FD0A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91FED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AC940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7635A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3D3" w:rsidRPr="00BB23D3" w14:paraId="14889C0D" w14:textId="77777777" w:rsidTr="00BB23D3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D744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2F5B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Urine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A63A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Volume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D5AF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99E1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BM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F1798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E74E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60F2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F3F1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Urine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17BB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Volume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16BC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EDCF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BM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6F66E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BB23D3" w:rsidRPr="00BB23D3" w14:paraId="384FF24C" w14:textId="77777777" w:rsidTr="00BB23D3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5A24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097E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0EA0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E0AD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0A70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1505D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EC48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6099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8A46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7E36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E0AA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CE1F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55879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3D3" w:rsidRPr="00BB23D3" w14:paraId="2CD3802C" w14:textId="77777777" w:rsidTr="00BB23D3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2D5E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4E3B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1A9B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78BC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A89F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0E448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7632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466A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19B6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46B7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AE07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0A53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8EC72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3D3" w:rsidRPr="00BB23D3" w14:paraId="7DAE39FE" w14:textId="77777777" w:rsidTr="00BB23D3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D8A6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28C8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3747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8898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F4FB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CF8C7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E1F4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2A8D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460D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50F7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F177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44FD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B60D2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3D3" w:rsidRPr="00BB23D3" w14:paraId="05AEE4A5" w14:textId="77777777" w:rsidTr="00BB23D3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C015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B460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C369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4246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5AEF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9650E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A8F2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241A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F1A2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94D0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DBE8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4625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8E4D1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3D3" w:rsidRPr="00BB23D3" w14:paraId="78ABBA19" w14:textId="77777777" w:rsidTr="00BB23D3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42B1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5558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F106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6E24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1166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86A57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8836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5C27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2A86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0ECE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AA2F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B381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A1B07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3D3" w:rsidRPr="00BB23D3" w14:paraId="39B60587" w14:textId="77777777" w:rsidTr="00BB23D3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5A20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6002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F33C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1BB6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09EF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9D01F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F4E0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1761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D48E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3024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A5C7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8ED1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EEBB9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3D3" w:rsidRPr="00BB23D3" w14:paraId="3783D8CC" w14:textId="77777777" w:rsidTr="00BB23D3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E669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FFDE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CA8F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7A70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CDCB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09393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5C65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8CF3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FC39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0E85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C8E0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1AEF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50956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3D3" w:rsidRPr="00BB23D3" w14:paraId="52D4D171" w14:textId="77777777" w:rsidTr="00BB23D3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D88F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C69A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0E4A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E89B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2CDF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E2115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F3B5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0866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F9E4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4DB9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82A4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BA3A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90514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3D3" w:rsidRPr="00BB23D3" w14:paraId="2441BDCD" w14:textId="77777777" w:rsidTr="00BB23D3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BB96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33AB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2094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B88A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59C1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90FDD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6775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A2A2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045C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F94A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6ABE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D336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0B6CE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3D3" w:rsidRPr="00BB23D3" w14:paraId="2688A99E" w14:textId="77777777" w:rsidTr="00BB23D3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2776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8001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91A9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DE6F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FA3A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55BDC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0121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32B8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8D9D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B8E4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0295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DC5A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05ACF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3D3" w:rsidRPr="00BB23D3" w14:paraId="0166AAB5" w14:textId="77777777" w:rsidTr="00BB23D3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D3E2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7BDE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A34F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AEE5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4C93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984E2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B800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D967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1291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2FD3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81C0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8342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D5305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3D3" w:rsidRPr="00BB23D3" w14:paraId="19009BD6" w14:textId="77777777" w:rsidTr="00BB23D3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8498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A6D2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7EF0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7CF4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6638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85A6B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A02C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A801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F71F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220C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12A3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9675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6FCE4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3D3" w:rsidRPr="00BB23D3" w14:paraId="62D97D84" w14:textId="77777777" w:rsidTr="00BB23D3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0E86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03D8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5526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9149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685F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6EFF6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75F9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C7D8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8302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BFE4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5156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4355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1EDB7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3D3" w:rsidRPr="00BB23D3" w14:paraId="4B958731" w14:textId="77777777" w:rsidTr="00BB23D3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0A7E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5FF0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3DB4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C8C2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6DF4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0FB51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1C74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79AB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3B69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FE03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B53F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0AE6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F11AA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3D3" w:rsidRPr="00BB23D3" w14:paraId="0C6AD443" w14:textId="77777777" w:rsidTr="00BB23D3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33E0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E061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D86E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E314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5E6A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7F4EF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21EE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8EA4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E1A0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8BDF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AE33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993D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EBAA3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3D3" w:rsidRPr="00BB23D3" w14:paraId="04510742" w14:textId="77777777" w:rsidTr="00BB23D3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C808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D5DE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5BF9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2D63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DED8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FE0EE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E9D8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E613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423D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081C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EE04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F31B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94320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3D3" w:rsidRPr="00BB23D3" w14:paraId="3656EACE" w14:textId="77777777" w:rsidTr="00BB23D3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2048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3190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3F20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71FC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B5B3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B761C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E118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3626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473E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DD89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733D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B3EA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40028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3D3" w:rsidRPr="00BB23D3" w14:paraId="1C8A86E3" w14:textId="77777777" w:rsidTr="00BB23D3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A65F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5391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BF56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2207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53F0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6FF84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6949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D297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9FC0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9217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7A9B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8F10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20AF1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3D3" w:rsidRPr="00BB23D3" w14:paraId="511CA067" w14:textId="77777777" w:rsidTr="00BB23D3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62F2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A566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F879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F933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D8B1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BDCDD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C69A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E440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5114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4055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F571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AD7D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79285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3D3" w:rsidRPr="00BB23D3" w14:paraId="3BB76543" w14:textId="77777777" w:rsidTr="00BB23D3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7013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6EE1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8FBE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5C57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5A3C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C8776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A7A4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F606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2DE7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DC25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6091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6E85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FC7F9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3D3" w:rsidRPr="00BB23D3" w14:paraId="72693F39" w14:textId="77777777" w:rsidTr="00BB23D3">
        <w:trPr>
          <w:trHeight w:val="315"/>
          <w:jc w:val="center"/>
        </w:trPr>
        <w:tc>
          <w:tcPr>
            <w:tcW w:w="30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491F6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Overnight: Wet or Dry (circle one)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03CF1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EDAB1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9CEF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92E20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Overnight: Wet or Dry (circle one)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B6F66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D5380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AAB52EF" w14:textId="77777777" w:rsidR="00BB23D3" w:rsidRPr="00BB23D3" w:rsidRDefault="00BB23D3" w:rsidP="00BB23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47130BE" w14:textId="77777777" w:rsidR="000D4E3F" w:rsidRDefault="000D4E3F" w:rsidP="000D4E3F">
      <w:pPr>
        <w:spacing w:after="0" w:line="240" w:lineRule="auto"/>
        <w:ind w:left="576" w:right="57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4E3F">
        <w:rPr>
          <w:rFonts w:ascii="Times New Roman" w:eastAsia="Times New Roman" w:hAnsi="Times New Roman" w:cs="Times New Roman"/>
          <w:bCs/>
          <w:sz w:val="24"/>
          <w:szCs w:val="24"/>
        </w:rPr>
        <w:t xml:space="preserve">Patient </w:t>
      </w:r>
      <w:proofErr w:type="gramStart"/>
      <w:r w:rsidRPr="000D4E3F">
        <w:rPr>
          <w:rFonts w:ascii="Times New Roman" w:eastAsia="Times New Roman" w:hAnsi="Times New Roman" w:cs="Times New Roman"/>
          <w:bCs/>
          <w:sz w:val="24"/>
          <w:szCs w:val="24"/>
        </w:rPr>
        <w:t>Name:_</w:t>
      </w:r>
      <w:proofErr w:type="gramEnd"/>
      <w:r w:rsidRPr="000D4E3F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</w:t>
      </w:r>
      <w:r w:rsidRPr="000D4E3F">
        <w:rPr>
          <w:rFonts w:ascii="Times New Roman" w:eastAsia="Times New Roman" w:hAnsi="Times New Roman" w:cs="Times New Roman"/>
          <w:bCs/>
          <w:sz w:val="24"/>
          <w:szCs w:val="24"/>
        </w:rPr>
        <w:t xml:space="preserve"> Date of Birth: 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</w:p>
    <w:p w14:paraId="3ADC5B7D" w14:textId="77777777" w:rsidR="00BB23D3" w:rsidRPr="00BB23D3" w:rsidRDefault="00BB23D3" w:rsidP="00BB2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5002121"/>
    </w:p>
    <w:bookmarkEnd w:id="0"/>
    <w:p w14:paraId="32AE9AA9" w14:textId="77777777" w:rsidR="00BB23D3" w:rsidRPr="00BB23D3" w:rsidRDefault="00BB23D3" w:rsidP="00BB2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700D79" w14:textId="77777777" w:rsidR="00BB23D3" w:rsidRPr="00BB23D3" w:rsidRDefault="00BB23D3" w:rsidP="00BB2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18" w:type="dxa"/>
        <w:jc w:val="center"/>
        <w:tblLook w:val="04A0" w:firstRow="1" w:lastRow="0" w:firstColumn="1" w:lastColumn="0" w:noHBand="0" w:noVBand="1"/>
      </w:tblPr>
      <w:tblGrid>
        <w:gridCol w:w="986"/>
        <w:gridCol w:w="710"/>
        <w:gridCol w:w="985"/>
        <w:gridCol w:w="472"/>
        <w:gridCol w:w="524"/>
        <w:gridCol w:w="460"/>
        <w:gridCol w:w="960"/>
        <w:gridCol w:w="986"/>
        <w:gridCol w:w="710"/>
        <w:gridCol w:w="985"/>
        <w:gridCol w:w="472"/>
        <w:gridCol w:w="524"/>
        <w:gridCol w:w="460"/>
      </w:tblGrid>
      <w:tr w:rsidR="00BB23D3" w:rsidRPr="00BB23D3" w14:paraId="49223495" w14:textId="77777777" w:rsidTr="00BB23D3">
        <w:trPr>
          <w:trHeight w:val="315"/>
          <w:jc w:val="center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1D11F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Day 3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056F8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 xml:space="preserve">Date: 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55797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DFA1F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14EED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DC7DE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6D76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90B3B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Day 4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09539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 xml:space="preserve">Date: 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98DCA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14F4E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C43C5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0ADA5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3D3" w:rsidRPr="00BB23D3" w14:paraId="45560738" w14:textId="77777777" w:rsidTr="00BB23D3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2753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7AEA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Urine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1BBB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Volume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9BAB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B494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BM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17A38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71E9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E0FF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58F2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Urine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3299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Volume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0CFF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5E63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BM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FEE4E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BB23D3" w:rsidRPr="00BB23D3" w14:paraId="1888FD7E" w14:textId="77777777" w:rsidTr="00BB23D3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C3DE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CAEE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D78A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A320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BBDE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D2B28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92DE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39E0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F727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7685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C720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E55F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86A0C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3D3" w:rsidRPr="00BB23D3" w14:paraId="4C0A2EDB" w14:textId="77777777" w:rsidTr="00BB23D3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87EA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FE3D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4905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1D01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A78C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C8D2F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306B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6BE2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B655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D730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0D1A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6EEB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00A5C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3D3" w:rsidRPr="00BB23D3" w14:paraId="75D241AD" w14:textId="77777777" w:rsidTr="00BB23D3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73AE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B82C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4148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4412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2301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CCD9C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90E4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7603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1C3E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577C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E52B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9A81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338AF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3D3" w:rsidRPr="00BB23D3" w14:paraId="4FB13B11" w14:textId="77777777" w:rsidTr="00BB23D3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7B37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C013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8399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779A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FB73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266EF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B7D7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84DA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7F8E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34B1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366D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E26A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7EF39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3D3" w:rsidRPr="00BB23D3" w14:paraId="32232E1E" w14:textId="77777777" w:rsidTr="00BB23D3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E174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F6A9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6ADD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8657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7A37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E7C2D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AF48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040B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FE41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B86F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7CB4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BAF8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D6AB3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3D3" w:rsidRPr="00BB23D3" w14:paraId="2703ACB4" w14:textId="77777777" w:rsidTr="00BB23D3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0D9E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1C46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73E9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7A41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C378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D7A62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C663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AB11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829E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C044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B484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EE31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09728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3D3" w:rsidRPr="00BB23D3" w14:paraId="7D61DCC1" w14:textId="77777777" w:rsidTr="00BB23D3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40B1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B533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1269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186B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8549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0EEC7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170A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D729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3BE6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D813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0B7F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E2A0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7E5A7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3D3" w:rsidRPr="00BB23D3" w14:paraId="049E3E5A" w14:textId="77777777" w:rsidTr="00BB23D3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D4F2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1312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5422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77D7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44A1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B9FF1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B705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05D2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1C4F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E66E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DAD0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10A9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61EF4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3D3" w:rsidRPr="00BB23D3" w14:paraId="0E4C6E16" w14:textId="77777777" w:rsidTr="00BB23D3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AFA7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72E9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14F0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E8D2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8B84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62EE1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451C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EEB5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5DAF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EACD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875A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491C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2809A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3D3" w:rsidRPr="00BB23D3" w14:paraId="037B7D4A" w14:textId="77777777" w:rsidTr="00BB23D3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092D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CC42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A956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2C46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3FB7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D117E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E996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FF06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79B8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814E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51AB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0023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C1197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3D3" w:rsidRPr="00BB23D3" w14:paraId="227A7B4C" w14:textId="77777777" w:rsidTr="00BB23D3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3289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8385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3F50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AA2B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FFC1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03134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8A89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6543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9DB9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88B7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AB66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3681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7D386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3D3" w:rsidRPr="00BB23D3" w14:paraId="314A52B5" w14:textId="77777777" w:rsidTr="00BB23D3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CE40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5D91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683B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7021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93E1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1FC2D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113A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D7D4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C04C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0D1C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BB6B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E651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0813A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3D3" w:rsidRPr="00BB23D3" w14:paraId="18753946" w14:textId="77777777" w:rsidTr="00BB23D3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ABEB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18C2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A1C4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CD7F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4D30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1124B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7148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AD2D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5EE8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AFAB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EE3D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8011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AC0DA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3D3" w:rsidRPr="00BB23D3" w14:paraId="5FAECC3D" w14:textId="77777777" w:rsidTr="00BB23D3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F03E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751C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6CF1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351D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7206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13DDF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9137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D8D3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FB96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504F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9D9F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D313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E5279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3D3" w:rsidRPr="00BB23D3" w14:paraId="50564FF9" w14:textId="77777777" w:rsidTr="00BB23D3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29A9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08A5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6A05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37FB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5CE4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18653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DC6B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CC8A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918B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38F2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5F47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FC96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7DF82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3D3" w:rsidRPr="00BB23D3" w14:paraId="381BC9C4" w14:textId="77777777" w:rsidTr="00BB23D3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E3D1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9308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6608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2FBA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BED9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3613A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B21B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8CF4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29A2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0026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728A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15F0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77120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3D3" w:rsidRPr="00BB23D3" w14:paraId="54E8A085" w14:textId="77777777" w:rsidTr="00BB23D3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48AF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2B4E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1EFC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869B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D914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095E7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9D40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9464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88C9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534C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6101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2767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34B32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3D3" w:rsidRPr="00BB23D3" w14:paraId="15E9F557" w14:textId="77777777" w:rsidTr="00BB23D3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E2C2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2184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944E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3586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3090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0112D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D7C6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7409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6473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5370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CA59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B04B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2FFBF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3D3" w:rsidRPr="00BB23D3" w14:paraId="58C695D5" w14:textId="77777777" w:rsidTr="00BB23D3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D1DD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DB2A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7F7F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0F8B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2156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4B1E9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3766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1248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1FE8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F99F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29CA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3346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2FF3D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3D3" w:rsidRPr="00BB23D3" w14:paraId="59B9F24E" w14:textId="77777777" w:rsidTr="00BB23D3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01F1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542B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B264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65B8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10F2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4EA3B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BCDD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458D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EED7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85ED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8415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C8D6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57DDA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3D3" w:rsidRPr="00BB23D3" w14:paraId="01A13A91" w14:textId="77777777" w:rsidTr="00BB23D3">
        <w:trPr>
          <w:trHeight w:val="315"/>
          <w:jc w:val="center"/>
        </w:trPr>
        <w:tc>
          <w:tcPr>
            <w:tcW w:w="30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17992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Overnight: Wet or Dry (circle one)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1AAB5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EC556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3714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ED501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Overnight: Wet or Dry (circle one)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E5FEE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2FBC3" w14:textId="77777777" w:rsidR="00BB23D3" w:rsidRPr="00BB23D3" w:rsidRDefault="00BB23D3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1506E2C" w14:textId="77777777" w:rsidR="00BB23D3" w:rsidRPr="00BB23D3" w:rsidRDefault="00BB23D3" w:rsidP="00BB2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9F48E2" w14:textId="77777777" w:rsidR="00BB23D3" w:rsidRPr="00BB23D3" w:rsidRDefault="00BB23D3" w:rsidP="00BB2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BBBC3C" w14:textId="77777777" w:rsidR="00BB23D3" w:rsidRPr="00BB23D3" w:rsidRDefault="00BB23D3" w:rsidP="00BB2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3D3">
        <w:rPr>
          <w:rFonts w:ascii="Times New Roman" w:eastAsia="Times New Roman" w:hAnsi="Times New Roman" w:cs="Times New Roman"/>
          <w:sz w:val="24"/>
          <w:szCs w:val="24"/>
        </w:rPr>
        <w:t>Anything additional that we should be aware of:</w:t>
      </w:r>
    </w:p>
    <w:p w14:paraId="3F313FD9" w14:textId="77777777" w:rsidR="00BB23D3" w:rsidRPr="00BB23D3" w:rsidRDefault="00BB23D3" w:rsidP="00BB2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EC052E" w14:textId="6E8B1F23" w:rsidR="00BB23D3" w:rsidRDefault="00BB23D3" w:rsidP="000D4E3F">
      <w:pPr>
        <w:spacing w:after="0" w:line="240" w:lineRule="auto"/>
        <w:rPr>
          <w:rFonts w:ascii="Papyrus" w:eastAsia="Times New Roman" w:hAnsi="Papyrus" w:cs="Times New Roman"/>
          <w:b/>
          <w:sz w:val="28"/>
          <w:szCs w:val="28"/>
        </w:rPr>
      </w:pPr>
      <w:r w:rsidRPr="00BB23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B23D3">
        <w:rPr>
          <w:rFonts w:ascii="Papyrus" w:eastAsia="Times New Roman" w:hAnsi="Papyrus" w:cs="Times New Roman"/>
          <w:b/>
          <w:sz w:val="28"/>
          <w:szCs w:val="28"/>
        </w:rPr>
        <w:t xml:space="preserve">  </w:t>
      </w:r>
    </w:p>
    <w:p w14:paraId="251C13FE" w14:textId="30075165" w:rsidR="000D4E3F" w:rsidRPr="00BB23D3" w:rsidRDefault="000D4E3F" w:rsidP="00BB23D3">
      <w:pPr>
        <w:widowControl w:val="0"/>
        <w:spacing w:after="0" w:line="240" w:lineRule="auto"/>
        <w:ind w:left="720" w:firstLine="720"/>
        <w:rPr>
          <w:rFonts w:ascii="Papyrus" w:eastAsia="Times New Roman" w:hAnsi="Papyrus" w:cs="Times New Roman"/>
          <w:b/>
          <w:sz w:val="28"/>
          <w:szCs w:val="28"/>
        </w:rPr>
      </w:pPr>
      <w:r w:rsidRPr="00BB23D3">
        <w:rPr>
          <w:rFonts w:ascii="Papyrus" w:eastAsia="Times New Roman" w:hAnsi="Papyrus" w:cs="Times New Roman"/>
          <w:b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4F76F3C3" wp14:editId="6C9E2D50">
            <wp:simplePos x="0" y="0"/>
            <wp:positionH relativeFrom="column">
              <wp:posOffset>114300</wp:posOffset>
            </wp:positionH>
            <wp:positionV relativeFrom="paragraph">
              <wp:posOffset>193675</wp:posOffset>
            </wp:positionV>
            <wp:extent cx="695325" cy="7334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F921A" w14:textId="6AFE120C" w:rsidR="00BB23D3" w:rsidRPr="00BB23D3" w:rsidRDefault="00BB23D3" w:rsidP="00BB23D3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BB23D3">
        <w:rPr>
          <w:rFonts w:ascii="Papyrus" w:eastAsia="Times New Roman" w:hAnsi="Papyrus" w:cs="Times New Roman"/>
          <w:b/>
          <w:sz w:val="28"/>
          <w:szCs w:val="28"/>
        </w:rPr>
        <w:t>CUPID: Center for Urology and Pediatric Incontinence Disorders</w:t>
      </w:r>
    </w:p>
    <w:p w14:paraId="06E4A180" w14:textId="5985AC0A" w:rsidR="00BB23D3" w:rsidRPr="00BB23D3" w:rsidRDefault="00BB23D3" w:rsidP="00BB23D3">
      <w:pPr>
        <w:tabs>
          <w:tab w:val="center" w:pos="4320"/>
          <w:tab w:val="right" w:pos="9540"/>
        </w:tabs>
        <w:spacing w:after="0" w:line="240" w:lineRule="auto"/>
        <w:ind w:right="-90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23D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</w:t>
      </w:r>
      <w:r w:rsidR="00F87794">
        <w:rPr>
          <w:rFonts w:ascii="Times New Roman" w:eastAsia="Times New Roman" w:hAnsi="Times New Roman" w:cs="Times New Roman"/>
          <w:b/>
          <w:sz w:val="20"/>
          <w:szCs w:val="20"/>
        </w:rPr>
        <w:t>Ahmad Z Mohamed</w:t>
      </w:r>
      <w:r w:rsidRPr="00BB23D3">
        <w:rPr>
          <w:rFonts w:ascii="Times New Roman" w:eastAsia="Times New Roman" w:hAnsi="Times New Roman" w:cs="Times New Roman"/>
          <w:b/>
          <w:sz w:val="20"/>
          <w:szCs w:val="20"/>
        </w:rPr>
        <w:t xml:space="preserve">, MD      </w:t>
      </w:r>
      <w:r w:rsidR="00F8779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B23D3">
        <w:rPr>
          <w:rFonts w:ascii="Times New Roman" w:eastAsia="Times New Roman" w:hAnsi="Times New Roman" w:cs="Times New Roman"/>
          <w:b/>
          <w:sz w:val="20"/>
          <w:szCs w:val="20"/>
        </w:rPr>
        <w:t>Ezekiel Young, MD         Allyson Fried, CPNP</w:t>
      </w:r>
      <w:r w:rsidR="00F8779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Sabrina Meyer, CPNP</w:t>
      </w:r>
    </w:p>
    <w:p w14:paraId="1A04D4BD" w14:textId="129E2F34" w:rsidR="00CB2341" w:rsidRDefault="00F87794" w:rsidP="000D4E3F">
      <w:pPr>
        <w:tabs>
          <w:tab w:val="center" w:pos="4320"/>
          <w:tab w:val="right" w:pos="9540"/>
        </w:tabs>
        <w:spacing w:after="0" w:line="240" w:lineRule="auto"/>
        <w:ind w:left="-900" w:right="-900"/>
        <w:jc w:val="center"/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</w:t>
      </w:r>
      <w:r w:rsidR="00BB23D3" w:rsidRPr="00BB23D3">
        <w:rPr>
          <w:rFonts w:ascii="Times New Roman" w:eastAsia="Times New Roman" w:hAnsi="Times New Roman" w:cs="Times New Roman"/>
          <w:i/>
          <w:sz w:val="16"/>
          <w:szCs w:val="16"/>
        </w:rPr>
        <w:t xml:space="preserve">Pediatric Urologist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</w:t>
      </w:r>
      <w:r w:rsidR="00BB23D3" w:rsidRPr="00BB23D3">
        <w:rPr>
          <w:rFonts w:ascii="Times New Roman" w:eastAsia="Times New Roman" w:hAnsi="Times New Roman" w:cs="Times New Roman"/>
          <w:i/>
          <w:sz w:val="16"/>
          <w:szCs w:val="16"/>
        </w:rPr>
        <w:t xml:space="preserve"> Pediatric Urologist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</w:t>
      </w:r>
      <w:r w:rsidR="00BB23D3" w:rsidRPr="00BB23D3">
        <w:rPr>
          <w:rFonts w:ascii="Times New Roman" w:eastAsia="Times New Roman" w:hAnsi="Times New Roman" w:cs="Times New Roman"/>
          <w:i/>
          <w:sz w:val="16"/>
          <w:szCs w:val="16"/>
        </w:rPr>
        <w:t>Pediatric Nurse Practitioner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</w:t>
      </w:r>
      <w:r w:rsidRPr="00BB23D3">
        <w:rPr>
          <w:rFonts w:ascii="Times New Roman" w:eastAsia="Times New Roman" w:hAnsi="Times New Roman" w:cs="Times New Roman"/>
          <w:i/>
          <w:sz w:val="16"/>
          <w:szCs w:val="16"/>
        </w:rPr>
        <w:t>Pediatric Nurse Practitioner</w:t>
      </w:r>
    </w:p>
    <w:sectPr w:rsidR="00CB2341" w:rsidSect="000D4E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401AF" w14:textId="77777777" w:rsidR="002309F8" w:rsidRDefault="002309F8" w:rsidP="00C754EC">
      <w:pPr>
        <w:spacing w:after="0" w:line="240" w:lineRule="auto"/>
      </w:pPr>
      <w:r>
        <w:separator/>
      </w:r>
    </w:p>
  </w:endnote>
  <w:endnote w:type="continuationSeparator" w:id="0">
    <w:p w14:paraId="30D7CCE7" w14:textId="77777777" w:rsidR="002309F8" w:rsidRDefault="002309F8" w:rsidP="00C7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E6C1D" w14:textId="77777777" w:rsidR="002309F8" w:rsidRDefault="002309F8" w:rsidP="00C754EC">
      <w:pPr>
        <w:spacing w:after="0" w:line="240" w:lineRule="auto"/>
      </w:pPr>
      <w:r>
        <w:separator/>
      </w:r>
    </w:p>
  </w:footnote>
  <w:footnote w:type="continuationSeparator" w:id="0">
    <w:p w14:paraId="3EED38FA" w14:textId="77777777" w:rsidR="002309F8" w:rsidRDefault="002309F8" w:rsidP="00C75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D3"/>
    <w:rsid w:val="000D4E3F"/>
    <w:rsid w:val="002309F8"/>
    <w:rsid w:val="00722B98"/>
    <w:rsid w:val="00BB23D3"/>
    <w:rsid w:val="00C754EC"/>
    <w:rsid w:val="00CB2341"/>
    <w:rsid w:val="00F8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E9CA9"/>
  <w15:chartTrackingRefBased/>
  <w15:docId w15:val="{87E4C88C-BA59-45B3-BB5A-FDA0AADD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4EC"/>
  </w:style>
  <w:style w:type="paragraph" w:styleId="Footer">
    <w:name w:val="footer"/>
    <w:basedOn w:val="Normal"/>
    <w:link w:val="FooterChar"/>
    <w:uiPriority w:val="99"/>
    <w:unhideWhenUsed/>
    <w:rsid w:val="00C7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pediatricurologyofwn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Pollina</dc:creator>
  <cp:keywords/>
  <dc:description/>
  <cp:lastModifiedBy>Jessica Pollina</cp:lastModifiedBy>
  <cp:revision>3</cp:revision>
  <dcterms:created xsi:type="dcterms:W3CDTF">2021-08-18T18:01:00Z</dcterms:created>
  <dcterms:modified xsi:type="dcterms:W3CDTF">2021-11-19T16:30:00Z</dcterms:modified>
</cp:coreProperties>
</file>