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1E3F" w14:textId="77777777" w:rsidR="00C754EC" w:rsidRDefault="00C754EC" w:rsidP="00C754EC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BBC37FB" w14:textId="3E4BDF45" w:rsidR="00C754EC" w:rsidRPr="00C754EC" w:rsidRDefault="00C754EC" w:rsidP="00C754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54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18C14B" wp14:editId="6DEAAD76">
            <wp:extent cx="38957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C7AF1" w14:textId="2EB26254" w:rsidR="00C754EC" w:rsidRDefault="00C754EC" w:rsidP="00C7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30BB5" w14:textId="3494D467" w:rsidR="00C754EC" w:rsidRDefault="00C754EC" w:rsidP="00C7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54F5B" w14:textId="77777777" w:rsidR="00C754EC" w:rsidRPr="00C754EC" w:rsidRDefault="00C754EC" w:rsidP="00C7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C53276" w14:textId="77777777" w:rsidR="00C754EC" w:rsidRPr="00C754EC" w:rsidRDefault="00C754EC" w:rsidP="00C754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</w:rPr>
      </w:pPr>
      <w:r w:rsidRPr="00C754EC">
        <w:rPr>
          <w:rFonts w:ascii="Calibri" w:eastAsia="Times New Roman" w:hAnsi="Calibri" w:cs="Calibri"/>
          <w:b/>
          <w:bCs/>
          <w:sz w:val="72"/>
          <w:szCs w:val="72"/>
        </w:rPr>
        <w:t xml:space="preserve">Please complete this diary on 4 days, </w:t>
      </w:r>
      <w:r w:rsidRPr="00C754EC">
        <w:rPr>
          <w:rFonts w:ascii="Calibri" w:eastAsia="Times New Roman" w:hAnsi="Calibri" w:cs="Calibri"/>
          <w:b/>
          <w:bCs/>
          <w:sz w:val="72"/>
          <w:szCs w:val="72"/>
          <w:u w:val="single"/>
        </w:rPr>
        <w:t>when the child is with you all day, such as a weekend or holiday</w:t>
      </w:r>
      <w:r w:rsidRPr="00C754EC">
        <w:rPr>
          <w:rFonts w:ascii="Calibri" w:eastAsia="Times New Roman" w:hAnsi="Calibri" w:cs="Calibri"/>
          <w:b/>
          <w:bCs/>
          <w:sz w:val="72"/>
          <w:szCs w:val="72"/>
        </w:rPr>
        <w:t>.</w:t>
      </w:r>
    </w:p>
    <w:p w14:paraId="7B2DBA92" w14:textId="77777777" w:rsidR="00C754EC" w:rsidRPr="00C754EC" w:rsidRDefault="00C754EC" w:rsidP="00C754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</w:rPr>
      </w:pPr>
    </w:p>
    <w:p w14:paraId="245B6DD9" w14:textId="77777777" w:rsidR="00C754EC" w:rsidRPr="00C754EC" w:rsidRDefault="00C754EC" w:rsidP="00C754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</w:rPr>
      </w:pPr>
      <w:r w:rsidRPr="00C754EC">
        <w:rPr>
          <w:rFonts w:ascii="Calibri" w:eastAsia="Times New Roman" w:hAnsi="Calibri" w:cs="Calibri"/>
          <w:b/>
          <w:bCs/>
          <w:sz w:val="72"/>
          <w:szCs w:val="72"/>
        </w:rPr>
        <w:t>Do NOT complete on school days.</w:t>
      </w:r>
    </w:p>
    <w:p w14:paraId="6291EC94" w14:textId="77777777" w:rsidR="00C754EC" w:rsidRPr="00C754EC" w:rsidRDefault="00C754EC" w:rsidP="00C754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</w:rPr>
      </w:pPr>
    </w:p>
    <w:p w14:paraId="132DE64D" w14:textId="77777777" w:rsidR="00C754EC" w:rsidRPr="00C754EC" w:rsidRDefault="00C754EC" w:rsidP="00C754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72"/>
          <w:szCs w:val="72"/>
        </w:rPr>
      </w:pPr>
      <w:r w:rsidRPr="00C754EC">
        <w:rPr>
          <w:rFonts w:ascii="Calibri" w:eastAsia="Times New Roman" w:hAnsi="Calibri" w:cs="Calibri"/>
          <w:b/>
          <w:bCs/>
          <w:sz w:val="72"/>
          <w:szCs w:val="72"/>
        </w:rPr>
        <w:t xml:space="preserve">Return this form at your child’s next visit. </w:t>
      </w:r>
      <w:r w:rsidRPr="00C754EC">
        <w:rPr>
          <w:rFonts w:ascii="Calibri" w:eastAsia="Times New Roman" w:hAnsi="Calibri" w:cs="Calibri"/>
          <w:b/>
          <w:bCs/>
          <w:sz w:val="72"/>
          <w:szCs w:val="72"/>
          <w:u w:val="single"/>
        </w:rPr>
        <w:t>Failure to complete this diary could result in your child’s appointment being rescheduled</w:t>
      </w:r>
      <w:r w:rsidRPr="00C754EC">
        <w:rPr>
          <w:rFonts w:ascii="Calibri" w:eastAsia="Times New Roman" w:hAnsi="Calibri" w:cs="Calibri"/>
          <w:b/>
          <w:bCs/>
          <w:sz w:val="72"/>
          <w:szCs w:val="72"/>
        </w:rPr>
        <w:t>.</w:t>
      </w:r>
    </w:p>
    <w:p w14:paraId="7E344A71" w14:textId="22A04984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A311196" w14:textId="477C9004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0ADD248" w14:textId="7768CC0D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A68FBE6" w14:textId="78944CB1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C4F0D99" w14:textId="2FC9849E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0F179BD" w14:textId="77777777" w:rsidR="00C754EC" w:rsidRDefault="00C754EC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BA9F8EB" w14:textId="6125B241" w:rsidR="000D4E3F" w:rsidRPr="000D4E3F" w:rsidRDefault="000D4E3F" w:rsidP="000D4E3F">
      <w:pPr>
        <w:spacing w:after="0" w:line="240" w:lineRule="auto"/>
        <w:ind w:left="-900" w:right="-108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D4E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668C068" wp14:editId="7E920505">
            <wp:extent cx="4210050" cy="98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F56D7" w14:textId="2AE80BA7" w:rsidR="000D4E3F" w:rsidRPr="000D4E3F" w:rsidRDefault="000D4E3F" w:rsidP="000D4E3F">
      <w:pPr>
        <w:spacing w:after="0" w:line="240" w:lineRule="auto"/>
        <w:ind w:left="-900" w:right="-1080"/>
        <w:jc w:val="center"/>
        <w:rPr>
          <w:rFonts w:ascii="Calibri" w:eastAsia="Times New Roman" w:hAnsi="Calibri" w:cs="Calibri"/>
        </w:rPr>
      </w:pPr>
      <w:r w:rsidRPr="000D4E3F">
        <w:rPr>
          <w:rFonts w:ascii="Calibri" w:eastAsia="Times New Roman" w:hAnsi="Calibri" w:cs="Calibri"/>
        </w:rPr>
        <w:t>1001 Main Street</w:t>
      </w:r>
      <w:r w:rsidR="00403483">
        <w:rPr>
          <w:rFonts w:ascii="Calibri" w:eastAsia="Times New Roman" w:hAnsi="Calibri" w:cs="Calibri"/>
        </w:rPr>
        <w:t xml:space="preserve">, </w:t>
      </w:r>
      <w:r w:rsidRPr="000D4E3F">
        <w:rPr>
          <w:rFonts w:ascii="Calibri" w:eastAsia="Times New Roman" w:hAnsi="Calibri" w:cs="Calibri"/>
        </w:rPr>
        <w:t>Buffalo, NY 1420</w:t>
      </w:r>
      <w:r w:rsidR="00403483">
        <w:rPr>
          <w:rFonts w:ascii="Calibri" w:eastAsia="Times New Roman" w:hAnsi="Calibri" w:cs="Calibri"/>
        </w:rPr>
        <w:t xml:space="preserve">3  </w:t>
      </w:r>
      <w:r w:rsidRPr="000D4E3F">
        <w:rPr>
          <w:rFonts w:ascii="Calibri" w:eastAsia="Times New Roman" w:hAnsi="Calibri" w:cs="Calibri"/>
        </w:rPr>
        <w:t>Phone: (716) 859-7978   Fax: (716) 844-5050</w:t>
      </w:r>
      <w:r w:rsidRPr="000D4E3F">
        <w:rPr>
          <w:rFonts w:ascii="Calibri" w:eastAsia="Times New Roman" w:hAnsi="Calibri" w:cs="Calibri"/>
        </w:rPr>
        <w:tab/>
      </w:r>
    </w:p>
    <w:p w14:paraId="41735F88" w14:textId="3CDFD293" w:rsidR="000D4E3F" w:rsidRDefault="001F7651" w:rsidP="000D4E3F">
      <w:pPr>
        <w:spacing w:after="0" w:line="240" w:lineRule="auto"/>
        <w:ind w:left="-900" w:right="-1080"/>
        <w:jc w:val="center"/>
        <w:rPr>
          <w:rFonts w:ascii="Calibri" w:eastAsia="Times New Roman" w:hAnsi="Calibri" w:cs="Calibri"/>
          <w:sz w:val="18"/>
          <w:szCs w:val="18"/>
          <w:u w:val="single"/>
        </w:rPr>
      </w:pPr>
      <w:hyperlink r:id="rId7" w:history="1">
        <w:r w:rsidR="000D4E3F" w:rsidRPr="000D4E3F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www.pediatricurologyofwny.com</w:t>
        </w:r>
      </w:hyperlink>
    </w:p>
    <w:p w14:paraId="719E2399" w14:textId="77777777" w:rsidR="000D4E3F" w:rsidRPr="000D4E3F" w:rsidRDefault="000D4E3F" w:rsidP="000D4E3F">
      <w:pPr>
        <w:spacing w:after="0" w:line="240" w:lineRule="auto"/>
        <w:ind w:left="-900" w:right="-1080"/>
        <w:jc w:val="center"/>
        <w:rPr>
          <w:rFonts w:ascii="Calibri" w:eastAsia="Times New Roman" w:hAnsi="Calibri" w:cs="Calibri"/>
          <w:sz w:val="18"/>
          <w:szCs w:val="18"/>
          <w:u w:val="single"/>
        </w:rPr>
      </w:pPr>
    </w:p>
    <w:p w14:paraId="6AB36B70" w14:textId="77777777" w:rsidR="000D4E3F" w:rsidRDefault="000D4E3F" w:rsidP="00BB23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2E941F" w14:textId="7D35BAD7" w:rsidR="00BB23D3" w:rsidRDefault="000D4E3F" w:rsidP="000D4E3F">
      <w:pPr>
        <w:spacing w:after="0" w:line="240" w:lineRule="auto"/>
        <w:ind w:left="576" w:right="5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 xml:space="preserve">Patient </w:t>
      </w:r>
      <w:proofErr w:type="gramStart"/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>Name:_</w:t>
      </w:r>
      <w:proofErr w:type="gramEnd"/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 xml:space="preserve"> Date of Birth: 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740B348F" w14:textId="77777777" w:rsidR="000D4E3F" w:rsidRPr="000D4E3F" w:rsidRDefault="000D4E3F" w:rsidP="00BB23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BF53491" w14:textId="77777777" w:rsidR="00BB23D3" w:rsidRPr="00BB23D3" w:rsidRDefault="00BB23D3" w:rsidP="00BB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B23D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Toileting Diary</w:t>
      </w:r>
    </w:p>
    <w:p w14:paraId="5A2515B4" w14:textId="77777777" w:rsidR="000D4E3F" w:rsidRDefault="000D4E3F" w:rsidP="000D4E3F">
      <w:pPr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</w:rPr>
      </w:pPr>
    </w:p>
    <w:p w14:paraId="5CFA2F7F" w14:textId="5AC88863" w:rsidR="00BB23D3" w:rsidRPr="00BB23D3" w:rsidRDefault="00BB23D3" w:rsidP="000D4E3F">
      <w:pPr>
        <w:spacing w:after="0" w:line="240" w:lineRule="auto"/>
        <w:ind w:firstLine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>Please complete this diary as follows:</w:t>
      </w:r>
    </w:p>
    <w:p w14:paraId="04FD13C6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Start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this diary, after receiving this form, on days when the child will be home with you.</w:t>
      </w:r>
    </w:p>
    <w:p w14:paraId="7BEC5756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-Make an “X” for each </w:t>
      </w:r>
      <w:r w:rsidRPr="00BB23D3">
        <w:rPr>
          <w:rFonts w:ascii="Times New Roman" w:eastAsia="Times New Roman" w:hAnsi="Times New Roman" w:cs="Times New Roman"/>
          <w:sz w:val="24"/>
          <w:szCs w:val="24"/>
          <w:u w:val="single"/>
        </w:rPr>
        <w:t>urination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in the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Urine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column.</w:t>
      </w:r>
    </w:p>
    <w:p w14:paraId="34DF783A" w14:textId="77777777" w:rsidR="00BB23D3" w:rsidRPr="00BB23D3" w:rsidRDefault="00BB23D3" w:rsidP="00BB23D3">
      <w:pPr>
        <w:spacing w:after="0" w:line="240" w:lineRule="auto"/>
        <w:ind w:left="57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>-Include urine volumes in the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Volume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column only if given a urinal/hat.</w:t>
      </w:r>
    </w:p>
    <w:p w14:paraId="7C1417D1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-Make an “X” for each </w:t>
      </w:r>
      <w:r w:rsidRPr="00BB23D3">
        <w:rPr>
          <w:rFonts w:ascii="Times New Roman" w:eastAsia="Times New Roman" w:hAnsi="Times New Roman" w:cs="Times New Roman"/>
          <w:sz w:val="24"/>
          <w:szCs w:val="24"/>
          <w:u w:val="single"/>
        </w:rPr>
        <w:t>urinary accident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in the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column.</w:t>
      </w:r>
    </w:p>
    <w:p w14:paraId="29E2A975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-Make an “X” for each </w:t>
      </w:r>
      <w:r w:rsidRPr="00BB23D3">
        <w:rPr>
          <w:rFonts w:ascii="Times New Roman" w:eastAsia="Times New Roman" w:hAnsi="Times New Roman" w:cs="Times New Roman"/>
          <w:sz w:val="24"/>
          <w:szCs w:val="24"/>
          <w:u w:val="single"/>
        </w:rPr>
        <w:t>bowel movement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in the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BM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column.</w:t>
      </w:r>
    </w:p>
    <w:p w14:paraId="778BC325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-Make an “X” for each </w:t>
      </w:r>
      <w:r w:rsidRPr="00BB23D3">
        <w:rPr>
          <w:rFonts w:ascii="Times New Roman" w:eastAsia="Times New Roman" w:hAnsi="Times New Roman" w:cs="Times New Roman"/>
          <w:sz w:val="24"/>
          <w:szCs w:val="24"/>
          <w:u w:val="single"/>
        </w:rPr>
        <w:t>bowel accident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in the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column.</w:t>
      </w:r>
    </w:p>
    <w:p w14:paraId="47CA53E2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-Mark the </w:t>
      </w:r>
      <w:r w:rsidRPr="00BB23D3">
        <w:rPr>
          <w:rFonts w:ascii="Times New Roman" w:eastAsia="Times New Roman" w:hAnsi="Times New Roman" w:cs="Times New Roman"/>
          <w:sz w:val="24"/>
          <w:szCs w:val="24"/>
          <w:u w:val="single"/>
        </w:rPr>
        <w:t>overnight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 xml:space="preserve"> column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Wet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or “</w:t>
      </w: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Dry</w:t>
      </w:r>
      <w:r w:rsidRPr="00BB23D3">
        <w:rPr>
          <w:rFonts w:ascii="Times New Roman" w:eastAsia="Times New Roman" w:hAnsi="Times New Roman" w:cs="Times New Roman"/>
          <w:sz w:val="24"/>
          <w:szCs w:val="24"/>
        </w:rPr>
        <w:t>” based on how they wake up that morning.</w:t>
      </w:r>
    </w:p>
    <w:p w14:paraId="3800DF3E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</w:p>
    <w:p w14:paraId="148114B5" w14:textId="77777777" w:rsidR="00BB23D3" w:rsidRPr="00BB23D3" w:rsidRDefault="00BB23D3" w:rsidP="00BB23D3">
      <w:pPr>
        <w:spacing w:after="0" w:line="240" w:lineRule="auto"/>
        <w:ind w:left="57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b/>
          <w:sz w:val="24"/>
          <w:szCs w:val="24"/>
        </w:rPr>
        <w:t>RETURN THIS FORM AT YOUR CHILD’S NEXT VISIT</w:t>
      </w:r>
      <w:r w:rsidRPr="00BB23D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37042CA9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986"/>
        <w:gridCol w:w="894"/>
        <w:gridCol w:w="900"/>
        <w:gridCol w:w="866"/>
        <w:gridCol w:w="934"/>
        <w:gridCol w:w="450"/>
        <w:gridCol w:w="910"/>
        <w:gridCol w:w="890"/>
        <w:gridCol w:w="900"/>
        <w:gridCol w:w="990"/>
        <w:gridCol w:w="900"/>
      </w:tblGrid>
      <w:tr w:rsidR="00FF61EF" w:rsidRPr="00BB23D3" w14:paraId="50AB825C" w14:textId="77777777" w:rsidTr="00832C1C">
        <w:trPr>
          <w:trHeight w:val="315"/>
          <w:jc w:val="center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1F1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23D3">
              <w:rPr>
                <w:rFonts w:ascii="Calibri" w:eastAsia="Times New Roman" w:hAnsi="Calibri" w:cs="Calibri"/>
                <w:b/>
                <w:bCs/>
                <w:color w:val="000000"/>
              </w:rPr>
              <w:t>Day 1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0A5E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49E6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D89D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EE92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7A5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5C2A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B23D3">
              <w:rPr>
                <w:rFonts w:ascii="Calibri" w:eastAsia="Times New Roman" w:hAnsi="Calibri" w:cs="Calibri"/>
                <w:b/>
                <w:bCs/>
                <w:color w:val="000000"/>
              </w:rPr>
              <w:t>Day 2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96E3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91FE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AC94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7635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14889C0D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D74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F5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Urine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5A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9E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BM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F179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E74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60F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3F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Urine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6B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EDC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BM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6F66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FF61EF" w:rsidRPr="00BB23D3" w14:paraId="384FF24C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5A2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097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E0A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0A7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1505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EC4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09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8A4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0A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E1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5587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2CD3802C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2D5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4E3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78B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A89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E44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763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466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19B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E0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0A5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8EC7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7DAE39FE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8A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8C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889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F4F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CF8C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E1F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2A8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460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F17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44F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B60D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05AEE4A5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01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B46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424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5AE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9650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8F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41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F1A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DBE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462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8E4D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78ABBA19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42B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55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6E2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116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86A5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883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C2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A8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AA2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B38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A1B0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39B60587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5A2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600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1BB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09E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9D01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F4E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176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D48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A5C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8ED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EBB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3783D8CC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66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FD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7A7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CDC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939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5C6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8CF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FC3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C8E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1AE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5095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52D4D171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88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69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89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2CD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E211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F3B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086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F9E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82A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BA3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9051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2441BDCD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BB9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33A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B88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59C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90FD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677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A2A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45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6AB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D33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0B6C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2688A99E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277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800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E6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FA3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55BD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012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32B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8D9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29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DC5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05AC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0166AAB5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D3E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7BD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AEE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4C9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984E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B80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96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129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81C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834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D530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19009BD6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49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A6D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CF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663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85A6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A02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A80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F71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2A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967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6FCE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62D97D84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0E8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03D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14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85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6EFF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75F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C7D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830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515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435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1EDB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4B958731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0A7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FF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C8C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6DF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0FB5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C7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9A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3B6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53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AE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F11A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0C6AD443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33E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E06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E31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E6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7F4E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21E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8EA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E1A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E3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93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EBAA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04510742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C80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D5D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2D6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ED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E0E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E9D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E61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423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EE0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F31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9432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3656EACE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204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319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71F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5B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B761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11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362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473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733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B3E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4002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1C8A86E3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A65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39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20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53F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6FF8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694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D29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FC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A9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F1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0AF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511CA067" w14:textId="77777777" w:rsidTr="00832C1C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62F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A56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F93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D8B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DCD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C69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44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511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57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AD7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7928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3BB76543" w14:textId="77777777" w:rsidTr="00832C1C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701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EE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C5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A3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C877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A7A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60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2DE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09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6E8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FC7F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32C1C" w:rsidRPr="00BB23D3" w14:paraId="72693F39" w14:textId="77777777" w:rsidTr="00832C1C">
        <w:trPr>
          <w:trHeight w:val="315"/>
          <w:jc w:val="center"/>
        </w:trPr>
        <w:tc>
          <w:tcPr>
            <w:tcW w:w="45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491F6" w14:textId="77777777" w:rsidR="00832C1C" w:rsidRPr="00BB23D3" w:rsidRDefault="00832C1C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Overnight: Wet or Dry (circle one)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CEF" w14:textId="77777777" w:rsidR="00832C1C" w:rsidRPr="00BB23D3" w:rsidRDefault="00832C1C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92E20" w14:textId="77777777" w:rsidR="00832C1C" w:rsidRPr="00BB23D3" w:rsidRDefault="00832C1C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Overnight: Wet or Dry (circle one)</w:t>
            </w:r>
          </w:p>
        </w:tc>
      </w:tr>
    </w:tbl>
    <w:p w14:paraId="4AAB52EF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47130BE" w14:textId="77777777" w:rsidR="000D4E3F" w:rsidRDefault="000D4E3F" w:rsidP="000D4E3F">
      <w:pPr>
        <w:spacing w:after="0" w:line="240" w:lineRule="auto"/>
        <w:ind w:left="576" w:right="57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Patient </w:t>
      </w:r>
      <w:proofErr w:type="gramStart"/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>Name:_</w:t>
      </w:r>
      <w:proofErr w:type="gramEnd"/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</w:t>
      </w:r>
      <w:r w:rsidRPr="000D4E3F">
        <w:rPr>
          <w:rFonts w:ascii="Times New Roman" w:eastAsia="Times New Roman" w:hAnsi="Times New Roman" w:cs="Times New Roman"/>
          <w:bCs/>
          <w:sz w:val="24"/>
          <w:szCs w:val="24"/>
        </w:rPr>
        <w:t xml:space="preserve"> Date of Birth: 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</w:p>
    <w:p w14:paraId="3ADC5B7D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5002121"/>
    </w:p>
    <w:bookmarkEnd w:id="0"/>
    <w:p w14:paraId="32AE9AA9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00D79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0" w:type="dxa"/>
        <w:jc w:val="center"/>
        <w:tblLook w:val="04A0" w:firstRow="1" w:lastRow="0" w:firstColumn="1" w:lastColumn="0" w:noHBand="0" w:noVBand="1"/>
      </w:tblPr>
      <w:tblGrid>
        <w:gridCol w:w="986"/>
        <w:gridCol w:w="894"/>
        <w:gridCol w:w="900"/>
        <w:gridCol w:w="791"/>
        <w:gridCol w:w="919"/>
        <w:gridCol w:w="360"/>
        <w:gridCol w:w="1015"/>
        <w:gridCol w:w="931"/>
        <w:gridCol w:w="915"/>
        <w:gridCol w:w="919"/>
        <w:gridCol w:w="990"/>
      </w:tblGrid>
      <w:tr w:rsidR="00FF61EF" w:rsidRPr="00BB23D3" w14:paraId="49223495" w14:textId="77777777" w:rsidTr="00FF61EF">
        <w:trPr>
          <w:trHeight w:val="315"/>
          <w:jc w:val="center"/>
        </w:trPr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1D11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Day 3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056F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DFA1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14EE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DC7D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6D7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90B3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Day 4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953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 xml:space="preserve">Date: 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14F4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C43C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0ADA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45560738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275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7AE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Urine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BA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B49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BM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17A3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71E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0F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Time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58F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Urine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0CF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E6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BM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FEE4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FF61EF" w:rsidRPr="00BB23D3" w14:paraId="1888FD7E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C3D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CAE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A32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BD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D2B2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92D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39E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F72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72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E55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86A0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4C0A2EDB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7E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FE3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D0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A78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C8D2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306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BE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B65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0D1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EE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00A5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75D241AD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3A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B82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41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230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CCD9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90E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760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1C3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E52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9A8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338A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4FB13B11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7B3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C01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779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FB7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66E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B7D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84D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7F8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66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26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7EF3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32232E1E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E17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F6A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865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A3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E7C2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AF4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040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E4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CB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BAF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D6AB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2703ACB4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0D9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C4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7A4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C37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D7A6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C66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AB1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29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B48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EE3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0972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7D61DCC1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40B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B53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86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854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0EEC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170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D72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BE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0B7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2A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E5A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049E3E5A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D4F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131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77D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4A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9FF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70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05D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C4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DAD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10A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61EF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0E4C6E16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AFA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72E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E8D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8B8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62EE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451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EB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5DA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75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91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2809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037B7D4A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092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CC4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2C4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3FB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D117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E99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FF0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79B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51A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002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119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227A7B4C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28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838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A2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FFC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0313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8A8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54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9DB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AB6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368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7D38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314A52B5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E4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5D9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702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93E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1FC2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113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D7D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04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BB6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E65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0813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18753946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ABE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18C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CD7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4D3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124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714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D2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5EE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EE3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01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AC0D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5FAECC3D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F03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751C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351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720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13DD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13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D8D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FB9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9D9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31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E527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50564FF9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29A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08A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7F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5CE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1865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DC6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CC8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18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F4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FC9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7DF8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381BC9C4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E3D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930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FB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ED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3613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B21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CF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29A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728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5F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7712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54E8A085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48A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B4E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869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D91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095E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9D4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46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8C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610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276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34B3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15E9F557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E2C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2184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58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3090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0112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D7C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740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6473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CA5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B04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2FFBF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58C695D5" w14:textId="77777777" w:rsidTr="00FF61EF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D1D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DB2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0F8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215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4B1E9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76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124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FE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29C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334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2FF3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59B9F24E" w14:textId="77777777" w:rsidTr="00FF61EF">
        <w:trPr>
          <w:trHeight w:val="315"/>
          <w:jc w:val="center"/>
        </w:trPr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1F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42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65B8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10F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4EA3B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BCD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58D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ED7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415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C8D6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7DDA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F61EF" w:rsidRPr="00BB23D3" w14:paraId="01A13A91" w14:textId="77777777" w:rsidTr="00FF61EF">
        <w:trPr>
          <w:trHeight w:val="315"/>
          <w:jc w:val="center"/>
        </w:trPr>
        <w:tc>
          <w:tcPr>
            <w:tcW w:w="44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17992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Overnight: Wet or Dry (circle one)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3714" w14:textId="3EA1C3B8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4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D501" w14:textId="77777777" w:rsidR="00FF61EF" w:rsidRPr="00BB23D3" w:rsidRDefault="00FF61EF" w:rsidP="00BB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B23D3">
              <w:rPr>
                <w:rFonts w:ascii="Calibri" w:eastAsia="Times New Roman" w:hAnsi="Calibri" w:cs="Calibri"/>
                <w:color w:val="000000"/>
              </w:rPr>
              <w:t>Overnight: Wet or Dry (circle one)</w:t>
            </w:r>
          </w:p>
        </w:tc>
      </w:tr>
    </w:tbl>
    <w:p w14:paraId="21506E2C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F48E2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BBC3C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>Anything additional that we should be aware of:</w:t>
      </w:r>
    </w:p>
    <w:p w14:paraId="3F313FD9" w14:textId="77777777" w:rsidR="00BB23D3" w:rsidRPr="00BB23D3" w:rsidRDefault="00BB23D3" w:rsidP="00BB2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C052E" w14:textId="6E8B1F23" w:rsidR="00BB23D3" w:rsidRDefault="00BB23D3" w:rsidP="000D4E3F">
      <w:pPr>
        <w:spacing w:after="0" w:line="240" w:lineRule="auto"/>
        <w:rPr>
          <w:rFonts w:ascii="Papyrus" w:eastAsia="Times New Roman" w:hAnsi="Papyrus" w:cs="Times New Roman"/>
          <w:b/>
          <w:sz w:val="28"/>
          <w:szCs w:val="28"/>
        </w:rPr>
      </w:pPr>
      <w:r w:rsidRPr="00BB23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B23D3">
        <w:rPr>
          <w:rFonts w:ascii="Papyrus" w:eastAsia="Times New Roman" w:hAnsi="Papyrus" w:cs="Times New Roman"/>
          <w:b/>
          <w:sz w:val="28"/>
          <w:szCs w:val="28"/>
        </w:rPr>
        <w:t xml:space="preserve">  </w:t>
      </w:r>
    </w:p>
    <w:p w14:paraId="251C13FE" w14:textId="30075165" w:rsidR="000D4E3F" w:rsidRPr="00BB23D3" w:rsidRDefault="000D4E3F" w:rsidP="00BB23D3">
      <w:pPr>
        <w:widowControl w:val="0"/>
        <w:spacing w:after="0" w:line="240" w:lineRule="auto"/>
        <w:ind w:left="720" w:firstLine="720"/>
        <w:rPr>
          <w:rFonts w:ascii="Papyrus" w:eastAsia="Times New Roman" w:hAnsi="Papyrus" w:cs="Times New Roman"/>
          <w:b/>
          <w:sz w:val="28"/>
          <w:szCs w:val="28"/>
        </w:rPr>
      </w:pPr>
      <w:r w:rsidRPr="00BB23D3">
        <w:rPr>
          <w:rFonts w:ascii="Papyrus" w:eastAsia="Times New Roman" w:hAnsi="Papyrus" w:cs="Times New Roman"/>
          <w:b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F76F3C3" wp14:editId="6C9E2D50">
            <wp:simplePos x="0" y="0"/>
            <wp:positionH relativeFrom="column">
              <wp:posOffset>114300</wp:posOffset>
            </wp:positionH>
            <wp:positionV relativeFrom="paragraph">
              <wp:posOffset>193675</wp:posOffset>
            </wp:positionV>
            <wp:extent cx="69532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F921A" w14:textId="6AFE120C" w:rsidR="00BB23D3" w:rsidRPr="00BB23D3" w:rsidRDefault="00BB23D3" w:rsidP="00BB23D3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en"/>
        </w:rPr>
      </w:pPr>
      <w:r w:rsidRPr="00BB23D3">
        <w:rPr>
          <w:rFonts w:ascii="Papyrus" w:eastAsia="Times New Roman" w:hAnsi="Papyrus" w:cs="Times New Roman"/>
          <w:b/>
          <w:sz w:val="28"/>
          <w:szCs w:val="28"/>
        </w:rPr>
        <w:t>CUPID: Center for Urology and Pediatric Incontinence Disorders</w:t>
      </w:r>
    </w:p>
    <w:p w14:paraId="1B19A621" w14:textId="420854E3" w:rsidR="005A3DA6" w:rsidRPr="00BB23D3" w:rsidRDefault="00BB23D3" w:rsidP="005A3DA6">
      <w:pPr>
        <w:tabs>
          <w:tab w:val="center" w:pos="4320"/>
          <w:tab w:val="right" w:pos="9540"/>
        </w:tabs>
        <w:spacing w:after="0" w:line="240" w:lineRule="auto"/>
        <w:ind w:right="-9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B23D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="005A3DA6">
        <w:rPr>
          <w:rFonts w:ascii="Times New Roman" w:eastAsia="Times New Roman" w:hAnsi="Times New Roman" w:cs="Times New Roman"/>
          <w:b/>
          <w:sz w:val="20"/>
          <w:szCs w:val="20"/>
        </w:rPr>
        <w:t>Ahmad Z Mohamed</w:t>
      </w:r>
      <w:r w:rsidR="005A3DA6" w:rsidRPr="00BB23D3">
        <w:rPr>
          <w:rFonts w:ascii="Times New Roman" w:eastAsia="Times New Roman" w:hAnsi="Times New Roman" w:cs="Times New Roman"/>
          <w:b/>
          <w:sz w:val="20"/>
          <w:szCs w:val="20"/>
        </w:rPr>
        <w:t xml:space="preserve">, MD      </w:t>
      </w:r>
      <w:r w:rsidR="005A3DA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A3DA6" w:rsidRPr="00BB23D3">
        <w:rPr>
          <w:rFonts w:ascii="Times New Roman" w:eastAsia="Times New Roman" w:hAnsi="Times New Roman" w:cs="Times New Roman"/>
          <w:b/>
          <w:sz w:val="20"/>
          <w:szCs w:val="20"/>
        </w:rPr>
        <w:t>Ezekiel Young, MD         Allyson Fried, CPNP</w:t>
      </w:r>
      <w:r w:rsidR="005A3DA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Sabrina Meyer, CPNP</w:t>
      </w:r>
    </w:p>
    <w:p w14:paraId="4206F8A2" w14:textId="4EE4D43A" w:rsidR="005A3DA6" w:rsidRDefault="005A3DA6" w:rsidP="005A3DA6">
      <w:pPr>
        <w:tabs>
          <w:tab w:val="center" w:pos="4320"/>
          <w:tab w:val="right" w:pos="9540"/>
        </w:tabs>
        <w:spacing w:after="0" w:line="240" w:lineRule="auto"/>
        <w:ind w:left="-900" w:right="-900"/>
        <w:jc w:val="center"/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</w:t>
      </w:r>
      <w:r w:rsidRPr="00BB23D3">
        <w:rPr>
          <w:rFonts w:ascii="Times New Roman" w:eastAsia="Times New Roman" w:hAnsi="Times New Roman" w:cs="Times New Roman"/>
          <w:i/>
          <w:sz w:val="16"/>
          <w:szCs w:val="16"/>
        </w:rPr>
        <w:t xml:space="preserve">Pediatric Urologist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</w:t>
      </w:r>
      <w:r w:rsidRPr="00BB23D3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Pr="00BB23D3">
        <w:rPr>
          <w:rFonts w:ascii="Times New Roman" w:eastAsia="Times New Roman" w:hAnsi="Times New Roman" w:cs="Times New Roman"/>
          <w:i/>
          <w:sz w:val="16"/>
          <w:szCs w:val="16"/>
        </w:rPr>
        <w:t xml:space="preserve">Pediatric Urologist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</w:t>
      </w:r>
      <w:r w:rsidRPr="00BB23D3">
        <w:rPr>
          <w:rFonts w:ascii="Times New Roman" w:eastAsia="Times New Roman" w:hAnsi="Times New Roman" w:cs="Times New Roman"/>
          <w:i/>
          <w:sz w:val="16"/>
          <w:szCs w:val="16"/>
        </w:rPr>
        <w:t>Pediatric Nurse Practitioner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</w:t>
      </w:r>
      <w:r w:rsidRPr="00BB23D3">
        <w:rPr>
          <w:rFonts w:ascii="Times New Roman" w:eastAsia="Times New Roman" w:hAnsi="Times New Roman" w:cs="Times New Roman"/>
          <w:i/>
          <w:sz w:val="16"/>
          <w:szCs w:val="16"/>
        </w:rPr>
        <w:t>Pediatric Nurse Practitioner</w:t>
      </w:r>
    </w:p>
    <w:p w14:paraId="06E4A180" w14:textId="207D44FB" w:rsidR="005A3DA6" w:rsidRDefault="00BB23D3" w:rsidP="005A3DA6">
      <w:pPr>
        <w:tabs>
          <w:tab w:val="center" w:pos="4320"/>
          <w:tab w:val="right" w:pos="9540"/>
        </w:tabs>
        <w:spacing w:after="0" w:line="240" w:lineRule="auto"/>
        <w:ind w:right="-900"/>
      </w:pPr>
      <w:r w:rsidRPr="00BB23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A04D4BD" w14:textId="52F4E896" w:rsidR="00CB2341" w:rsidRDefault="00CB2341" w:rsidP="000D4E3F">
      <w:pPr>
        <w:tabs>
          <w:tab w:val="center" w:pos="4320"/>
          <w:tab w:val="right" w:pos="9540"/>
        </w:tabs>
        <w:spacing w:after="0" w:line="240" w:lineRule="auto"/>
        <w:ind w:left="-900" w:right="-900"/>
        <w:jc w:val="center"/>
      </w:pPr>
    </w:p>
    <w:sectPr w:rsidR="00CB2341" w:rsidSect="000D4E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02BC" w14:textId="77777777" w:rsidR="001F7651" w:rsidRDefault="001F7651" w:rsidP="00C754EC">
      <w:pPr>
        <w:spacing w:after="0" w:line="240" w:lineRule="auto"/>
      </w:pPr>
      <w:r>
        <w:separator/>
      </w:r>
    </w:p>
  </w:endnote>
  <w:endnote w:type="continuationSeparator" w:id="0">
    <w:p w14:paraId="5E2786D1" w14:textId="77777777" w:rsidR="001F7651" w:rsidRDefault="001F7651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7C4B" w14:textId="77777777" w:rsidR="001F7651" w:rsidRDefault="001F7651" w:rsidP="00C754EC">
      <w:pPr>
        <w:spacing w:after="0" w:line="240" w:lineRule="auto"/>
      </w:pPr>
      <w:r>
        <w:separator/>
      </w:r>
    </w:p>
  </w:footnote>
  <w:footnote w:type="continuationSeparator" w:id="0">
    <w:p w14:paraId="53710FC0" w14:textId="77777777" w:rsidR="001F7651" w:rsidRDefault="001F7651" w:rsidP="00C75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3D3"/>
    <w:rsid w:val="000869D9"/>
    <w:rsid w:val="000D4E3F"/>
    <w:rsid w:val="001F7651"/>
    <w:rsid w:val="00403483"/>
    <w:rsid w:val="005A3DA6"/>
    <w:rsid w:val="00796531"/>
    <w:rsid w:val="00832C1C"/>
    <w:rsid w:val="00BA3082"/>
    <w:rsid w:val="00BB23D3"/>
    <w:rsid w:val="00C429E3"/>
    <w:rsid w:val="00C754EC"/>
    <w:rsid w:val="00CB2341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9CA9"/>
  <w15:chartTrackingRefBased/>
  <w15:docId w15:val="{87E4C88C-BA59-45B3-BB5A-FDA0AADD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4EC"/>
  </w:style>
  <w:style w:type="paragraph" w:styleId="Footer">
    <w:name w:val="footer"/>
    <w:basedOn w:val="Normal"/>
    <w:link w:val="FooterChar"/>
    <w:uiPriority w:val="99"/>
    <w:unhideWhenUsed/>
    <w:rsid w:val="00C7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pediatricurologyofwn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Pollina</dc:creator>
  <cp:keywords/>
  <dc:description/>
  <cp:lastModifiedBy>Jessica Pollina</cp:lastModifiedBy>
  <cp:revision>4</cp:revision>
  <cp:lastPrinted>2021-10-15T13:44:00Z</cp:lastPrinted>
  <dcterms:created xsi:type="dcterms:W3CDTF">2021-10-15T13:53:00Z</dcterms:created>
  <dcterms:modified xsi:type="dcterms:W3CDTF">2022-01-20T18:28:00Z</dcterms:modified>
</cp:coreProperties>
</file>